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B2" w:rsidRPr="00DD23AA" w:rsidRDefault="006F35B2" w:rsidP="006F35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23AA">
        <w:rPr>
          <w:rFonts w:ascii="Times New Roman" w:hAnsi="Times New Roman" w:cs="Times New Roman"/>
          <w:sz w:val="20"/>
          <w:szCs w:val="20"/>
        </w:rPr>
        <w:t xml:space="preserve">Приложение №1: </w:t>
      </w:r>
    </w:p>
    <w:p w:rsidR="006F35B2" w:rsidRPr="00DD23AA" w:rsidRDefault="006F35B2" w:rsidP="006F35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23AA">
        <w:rPr>
          <w:rFonts w:ascii="Times New Roman" w:hAnsi="Times New Roman" w:cs="Times New Roman"/>
          <w:sz w:val="20"/>
          <w:szCs w:val="20"/>
        </w:rPr>
        <w:t xml:space="preserve">Форма реестра субъектов предпринимательства, размещенных в </w:t>
      </w:r>
      <w:r w:rsidR="00FC0E10">
        <w:rPr>
          <w:rFonts w:ascii="Times New Roman" w:hAnsi="Times New Roman" w:cs="Times New Roman"/>
          <w:sz w:val="20"/>
          <w:szCs w:val="20"/>
        </w:rPr>
        <w:t>ИТ-парке «</w:t>
      </w:r>
      <w:proofErr w:type="spellStart"/>
      <w:r w:rsidR="00FC0E10">
        <w:rPr>
          <w:rFonts w:ascii="Times New Roman" w:hAnsi="Times New Roman" w:cs="Times New Roman"/>
          <w:sz w:val="20"/>
          <w:szCs w:val="20"/>
        </w:rPr>
        <w:t>Анкудиновка</w:t>
      </w:r>
      <w:proofErr w:type="spellEnd"/>
      <w:r w:rsidR="00FC0E10">
        <w:rPr>
          <w:rFonts w:ascii="Times New Roman" w:hAnsi="Times New Roman" w:cs="Times New Roman"/>
          <w:sz w:val="20"/>
          <w:szCs w:val="20"/>
        </w:rPr>
        <w:t>»</w:t>
      </w:r>
      <w:r w:rsidRPr="00DD23AA">
        <w:rPr>
          <w:rFonts w:ascii="Times New Roman" w:hAnsi="Times New Roman" w:cs="Times New Roman"/>
          <w:sz w:val="20"/>
          <w:szCs w:val="20"/>
        </w:rPr>
        <w:t>.</w:t>
      </w:r>
    </w:p>
    <w:p w:rsidR="006F35B2" w:rsidRPr="001A184F" w:rsidRDefault="006F35B2" w:rsidP="006F3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53B" w:rsidRPr="00304EC8" w:rsidRDefault="006F35B2" w:rsidP="00E73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4EC8">
        <w:rPr>
          <w:rFonts w:ascii="Times New Roman" w:hAnsi="Times New Roman" w:cs="Times New Roman"/>
          <w:b/>
          <w:sz w:val="24"/>
          <w:szCs w:val="24"/>
        </w:rPr>
        <w:t xml:space="preserve">Реестр субъектов предпринимательства, </w:t>
      </w:r>
      <w:r w:rsidR="00C46236" w:rsidRPr="00304EC8">
        <w:rPr>
          <w:rFonts w:ascii="Times New Roman" w:hAnsi="Times New Roman" w:cs="Times New Roman"/>
          <w:b/>
          <w:sz w:val="24"/>
          <w:szCs w:val="24"/>
        </w:rPr>
        <w:t>размещ</w:t>
      </w:r>
      <w:r w:rsidR="00E7353B" w:rsidRPr="00304EC8">
        <w:rPr>
          <w:rFonts w:ascii="Times New Roman" w:hAnsi="Times New Roman" w:cs="Times New Roman"/>
          <w:b/>
          <w:sz w:val="24"/>
          <w:szCs w:val="24"/>
        </w:rPr>
        <w:t>енных</w:t>
      </w:r>
    </w:p>
    <w:p w:rsidR="006F35B2" w:rsidRPr="00304EC8" w:rsidRDefault="006F35B2" w:rsidP="00E73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C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C5528" w:rsidRPr="00304EC8">
        <w:rPr>
          <w:rFonts w:ascii="Times New Roman" w:hAnsi="Times New Roman" w:cs="Times New Roman"/>
          <w:b/>
          <w:sz w:val="24"/>
          <w:szCs w:val="24"/>
        </w:rPr>
        <w:t xml:space="preserve">бизнес </w:t>
      </w:r>
      <w:proofErr w:type="gramStart"/>
      <w:r w:rsidR="00EC5528" w:rsidRPr="00304EC8">
        <w:rPr>
          <w:rFonts w:ascii="Times New Roman" w:hAnsi="Times New Roman" w:cs="Times New Roman"/>
          <w:b/>
          <w:sz w:val="24"/>
          <w:szCs w:val="24"/>
        </w:rPr>
        <w:t>центре</w:t>
      </w:r>
      <w:proofErr w:type="gramEnd"/>
      <w:r w:rsidR="00EC5528" w:rsidRPr="00304EC8">
        <w:rPr>
          <w:rFonts w:ascii="Times New Roman" w:hAnsi="Times New Roman" w:cs="Times New Roman"/>
          <w:b/>
          <w:sz w:val="24"/>
          <w:szCs w:val="24"/>
        </w:rPr>
        <w:t xml:space="preserve"> технопарка</w:t>
      </w:r>
      <w:r w:rsidR="00FC0E10" w:rsidRPr="00304EC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FC0E10" w:rsidRPr="00304EC8">
        <w:rPr>
          <w:rFonts w:ascii="Times New Roman" w:hAnsi="Times New Roman" w:cs="Times New Roman"/>
          <w:b/>
          <w:sz w:val="24"/>
          <w:szCs w:val="24"/>
        </w:rPr>
        <w:t>Анкудиновка</w:t>
      </w:r>
      <w:proofErr w:type="spellEnd"/>
      <w:r w:rsidR="00FC0E10" w:rsidRPr="00304EC8">
        <w:rPr>
          <w:rFonts w:ascii="Times New Roman" w:hAnsi="Times New Roman" w:cs="Times New Roman"/>
          <w:b/>
          <w:sz w:val="24"/>
          <w:szCs w:val="24"/>
        </w:rPr>
        <w:t>»</w:t>
      </w:r>
    </w:p>
    <w:p w:rsidR="00EA51DD" w:rsidRPr="00304EC8" w:rsidRDefault="00A31942" w:rsidP="0046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C8">
        <w:rPr>
          <w:rFonts w:ascii="Times New Roman" w:hAnsi="Times New Roman" w:cs="Times New Roman"/>
          <w:b/>
          <w:sz w:val="24"/>
          <w:szCs w:val="24"/>
        </w:rPr>
        <w:t>с</w:t>
      </w:r>
      <w:r w:rsidR="00163675" w:rsidRPr="00304EC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304EC8">
        <w:rPr>
          <w:rFonts w:ascii="Times New Roman" w:hAnsi="Times New Roman" w:cs="Times New Roman"/>
          <w:b/>
          <w:sz w:val="24"/>
          <w:szCs w:val="24"/>
        </w:rPr>
        <w:t>6</w:t>
      </w:r>
      <w:r w:rsidR="00163675" w:rsidRPr="00304EC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304EC8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bookmarkEnd w:id="0"/>
    <w:p w:rsidR="006F35B2" w:rsidRPr="001A184F" w:rsidRDefault="006F35B2" w:rsidP="006F35B2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1877"/>
        <w:gridCol w:w="1452"/>
        <w:gridCol w:w="3405"/>
        <w:gridCol w:w="1307"/>
        <w:gridCol w:w="1559"/>
      </w:tblGrid>
      <w:tr w:rsidR="004162BD" w:rsidRPr="003F3092" w:rsidTr="004162BD">
        <w:tc>
          <w:tcPr>
            <w:tcW w:w="534" w:type="dxa"/>
          </w:tcPr>
          <w:p w:rsidR="004162BD" w:rsidRPr="003F3092" w:rsidRDefault="004162BD" w:rsidP="000B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162BD" w:rsidRPr="003F3092" w:rsidRDefault="004162BD" w:rsidP="000B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27" w:type="dxa"/>
          </w:tcPr>
          <w:p w:rsidR="004162BD" w:rsidRPr="003F3092" w:rsidRDefault="004162BD" w:rsidP="000B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(компании-резидента)</w:t>
            </w:r>
          </w:p>
        </w:tc>
        <w:tc>
          <w:tcPr>
            <w:tcW w:w="1877" w:type="dxa"/>
          </w:tcPr>
          <w:p w:rsidR="004162BD" w:rsidRPr="003F3092" w:rsidRDefault="004162BD" w:rsidP="000B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ОГРН/</w:t>
            </w:r>
          </w:p>
          <w:p w:rsidR="004162BD" w:rsidRPr="003F3092" w:rsidRDefault="004162BD" w:rsidP="000B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  <w:p w:rsidR="004162BD" w:rsidRPr="003F3092" w:rsidRDefault="004162BD" w:rsidP="000B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компании</w:t>
            </w:r>
          </w:p>
        </w:tc>
        <w:tc>
          <w:tcPr>
            <w:tcW w:w="1452" w:type="dxa"/>
          </w:tcPr>
          <w:p w:rsidR="004162BD" w:rsidRPr="003F3092" w:rsidRDefault="004162BD" w:rsidP="000B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ИНН компании</w:t>
            </w:r>
          </w:p>
        </w:tc>
        <w:tc>
          <w:tcPr>
            <w:tcW w:w="3405" w:type="dxa"/>
          </w:tcPr>
          <w:p w:rsidR="004162BD" w:rsidRPr="003F3092" w:rsidRDefault="004162BD" w:rsidP="000B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Сфера деятельности организации-резидента</w:t>
            </w:r>
          </w:p>
        </w:tc>
        <w:tc>
          <w:tcPr>
            <w:tcW w:w="1307" w:type="dxa"/>
          </w:tcPr>
          <w:p w:rsidR="004162BD" w:rsidRPr="003F3092" w:rsidRDefault="004162BD" w:rsidP="000B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Дата заселения</w:t>
            </w:r>
          </w:p>
        </w:tc>
        <w:tc>
          <w:tcPr>
            <w:tcW w:w="1559" w:type="dxa"/>
          </w:tcPr>
          <w:p w:rsidR="004162BD" w:rsidRPr="003F3092" w:rsidRDefault="004162BD" w:rsidP="000B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Дата завершения арендных отношений</w:t>
            </w:r>
          </w:p>
          <w:p w:rsidR="004162BD" w:rsidRPr="003F3092" w:rsidRDefault="004162BD" w:rsidP="000B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5C3B96" w:rsidTr="004162BD">
        <w:trPr>
          <w:trHeight w:val="567"/>
        </w:trPr>
        <w:tc>
          <w:tcPr>
            <w:tcW w:w="534" w:type="dxa"/>
          </w:tcPr>
          <w:p w:rsidR="004162BD" w:rsidRPr="000B570A" w:rsidRDefault="004162BD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7" w:type="dxa"/>
          </w:tcPr>
          <w:p w:rsidR="004162BD" w:rsidRPr="000B570A" w:rsidRDefault="004162BD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ЭрТоп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Диджитал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</w:tcPr>
          <w:p w:rsidR="004162BD" w:rsidRPr="005F1100" w:rsidRDefault="004162BD" w:rsidP="005F1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1155263001410</w:t>
            </w:r>
          </w:p>
        </w:tc>
        <w:tc>
          <w:tcPr>
            <w:tcW w:w="1452" w:type="dxa"/>
          </w:tcPr>
          <w:p w:rsidR="004162BD" w:rsidRPr="005F1100" w:rsidRDefault="004162BD" w:rsidP="005F1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100">
              <w:rPr>
                <w:rFonts w:ascii="Times New Roman" w:hAnsi="Times New Roman" w:cs="Times New Roman"/>
                <w:sz w:val="20"/>
                <w:szCs w:val="20"/>
              </w:rPr>
              <w:t>5263112923</w:t>
            </w:r>
          </w:p>
        </w:tc>
        <w:tc>
          <w:tcPr>
            <w:tcW w:w="3405" w:type="dxa"/>
          </w:tcPr>
          <w:p w:rsidR="004162BD" w:rsidRPr="005F1100" w:rsidRDefault="004162BD" w:rsidP="005F11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3B02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307" w:type="dxa"/>
          </w:tcPr>
          <w:p w:rsidR="004162BD" w:rsidRPr="002B735B" w:rsidRDefault="004162BD" w:rsidP="002042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18.04.2016</w:t>
            </w:r>
          </w:p>
        </w:tc>
        <w:tc>
          <w:tcPr>
            <w:tcW w:w="1559" w:type="dxa"/>
          </w:tcPr>
          <w:p w:rsidR="004162BD" w:rsidRPr="002B735B" w:rsidRDefault="004162BD" w:rsidP="002042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</w:tcPr>
          <w:p w:rsidR="004162BD" w:rsidRPr="00717EFC" w:rsidRDefault="004162BD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7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ООО «Облачные технологии»</w:t>
            </w:r>
          </w:p>
        </w:tc>
        <w:tc>
          <w:tcPr>
            <w:tcW w:w="1877" w:type="dxa"/>
          </w:tcPr>
          <w:p w:rsidR="004162BD" w:rsidRPr="00717EFC" w:rsidRDefault="004162BD" w:rsidP="005F11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1135261004108</w:t>
            </w:r>
          </w:p>
        </w:tc>
        <w:tc>
          <w:tcPr>
            <w:tcW w:w="1452" w:type="dxa"/>
          </w:tcPr>
          <w:p w:rsidR="004162BD" w:rsidRPr="00717EFC" w:rsidRDefault="004162BD" w:rsidP="005F1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5261088136</w:t>
            </w:r>
          </w:p>
        </w:tc>
        <w:tc>
          <w:tcPr>
            <w:tcW w:w="3405" w:type="dxa"/>
          </w:tcPr>
          <w:p w:rsidR="004162BD" w:rsidRPr="00717EFC" w:rsidRDefault="004162BD" w:rsidP="005F1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307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18.04.2016</w:t>
            </w:r>
          </w:p>
        </w:tc>
        <w:tc>
          <w:tcPr>
            <w:tcW w:w="1559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  <w:shd w:val="clear" w:color="auto" w:fill="auto"/>
          </w:tcPr>
          <w:p w:rsidR="004162BD" w:rsidRPr="00717EFC" w:rsidRDefault="004162BD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7" w:type="dxa"/>
            <w:shd w:val="clear" w:color="auto" w:fill="auto"/>
          </w:tcPr>
          <w:p w:rsidR="004162BD" w:rsidRPr="00717EFC" w:rsidRDefault="004162BD" w:rsidP="000B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 xml:space="preserve">ООО «Сетевые экспертные системы» </w:t>
            </w:r>
          </w:p>
        </w:tc>
        <w:tc>
          <w:tcPr>
            <w:tcW w:w="1877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1125256006920</w:t>
            </w:r>
          </w:p>
        </w:tc>
        <w:tc>
          <w:tcPr>
            <w:tcW w:w="1452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5256115480</w:t>
            </w:r>
          </w:p>
        </w:tc>
        <w:tc>
          <w:tcPr>
            <w:tcW w:w="3405" w:type="dxa"/>
            <w:shd w:val="clear" w:color="auto" w:fill="auto"/>
          </w:tcPr>
          <w:p w:rsidR="004162BD" w:rsidRPr="00717EFC" w:rsidRDefault="004162BD" w:rsidP="00C743D2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Компьютерные технологии и программное обеспечение </w:t>
            </w:r>
          </w:p>
        </w:tc>
        <w:tc>
          <w:tcPr>
            <w:tcW w:w="1307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18.04.2016</w:t>
            </w:r>
          </w:p>
        </w:tc>
        <w:tc>
          <w:tcPr>
            <w:tcW w:w="1559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  <w:shd w:val="clear" w:color="auto" w:fill="auto"/>
          </w:tcPr>
          <w:p w:rsidR="004162BD" w:rsidRPr="00717EFC" w:rsidRDefault="004162BD" w:rsidP="00AB5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7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ООО «Айва»</w:t>
            </w:r>
          </w:p>
        </w:tc>
        <w:tc>
          <w:tcPr>
            <w:tcW w:w="1877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1115262002624</w:t>
            </w:r>
          </w:p>
        </w:tc>
        <w:tc>
          <w:tcPr>
            <w:tcW w:w="1452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5262261954</w:t>
            </w:r>
          </w:p>
        </w:tc>
        <w:tc>
          <w:tcPr>
            <w:tcW w:w="3405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307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18.04.2016</w:t>
            </w:r>
          </w:p>
        </w:tc>
        <w:tc>
          <w:tcPr>
            <w:tcW w:w="1559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30.09.2017</w:t>
            </w: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  <w:shd w:val="clear" w:color="auto" w:fill="auto"/>
          </w:tcPr>
          <w:p w:rsidR="004162BD" w:rsidRPr="00717EFC" w:rsidRDefault="004162BD" w:rsidP="00AB5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7" w:type="dxa"/>
            <w:shd w:val="clear" w:color="auto" w:fill="auto"/>
          </w:tcPr>
          <w:p w:rsidR="004162BD" w:rsidRPr="00717EFC" w:rsidRDefault="004162BD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ООО «Лад</w:t>
            </w:r>
            <w:proofErr w:type="gramStart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proofErr w:type="spellStart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shd w:val="clear" w:color="auto" w:fill="auto"/>
          </w:tcPr>
          <w:p w:rsidR="004162BD" w:rsidRPr="00717EFC" w:rsidRDefault="004162BD" w:rsidP="00EB25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1105260013605</w:t>
            </w:r>
          </w:p>
        </w:tc>
        <w:tc>
          <w:tcPr>
            <w:tcW w:w="1452" w:type="dxa"/>
            <w:shd w:val="clear" w:color="auto" w:fill="auto"/>
          </w:tcPr>
          <w:p w:rsidR="004162BD" w:rsidRPr="00717EFC" w:rsidRDefault="004162BD" w:rsidP="00EB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5260289256</w:t>
            </w:r>
          </w:p>
        </w:tc>
        <w:tc>
          <w:tcPr>
            <w:tcW w:w="3405" w:type="dxa"/>
            <w:shd w:val="clear" w:color="auto" w:fill="auto"/>
          </w:tcPr>
          <w:p w:rsidR="004162BD" w:rsidRPr="00717EFC" w:rsidRDefault="004162BD" w:rsidP="00EB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307" w:type="dxa"/>
            <w:shd w:val="clear" w:color="auto" w:fill="auto"/>
          </w:tcPr>
          <w:p w:rsidR="004162BD" w:rsidRPr="00717EFC" w:rsidRDefault="004162BD" w:rsidP="002B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23.05.2016</w:t>
            </w:r>
          </w:p>
        </w:tc>
        <w:tc>
          <w:tcPr>
            <w:tcW w:w="1559" w:type="dxa"/>
            <w:shd w:val="clear" w:color="auto" w:fill="auto"/>
          </w:tcPr>
          <w:p w:rsidR="004162BD" w:rsidRPr="00717EFC" w:rsidRDefault="004162BD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717EFC" w:rsidTr="004162BD">
        <w:trPr>
          <w:trHeight w:val="593"/>
        </w:trPr>
        <w:tc>
          <w:tcPr>
            <w:tcW w:w="534" w:type="dxa"/>
            <w:shd w:val="clear" w:color="auto" w:fill="auto"/>
          </w:tcPr>
          <w:p w:rsidR="004162BD" w:rsidRPr="00717EFC" w:rsidRDefault="004162BD" w:rsidP="00AB5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7" w:type="dxa"/>
            <w:shd w:val="clear" w:color="auto" w:fill="auto"/>
          </w:tcPr>
          <w:p w:rsidR="004162BD" w:rsidRPr="00717EFC" w:rsidRDefault="0041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ООО «Бинго-Софт»</w:t>
            </w:r>
          </w:p>
        </w:tc>
        <w:tc>
          <w:tcPr>
            <w:tcW w:w="1877" w:type="dxa"/>
            <w:shd w:val="clear" w:color="auto" w:fill="auto"/>
          </w:tcPr>
          <w:p w:rsidR="004162BD" w:rsidRPr="00717EFC" w:rsidRDefault="0041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1115259010184</w:t>
            </w:r>
          </w:p>
        </w:tc>
        <w:tc>
          <w:tcPr>
            <w:tcW w:w="1452" w:type="dxa"/>
            <w:shd w:val="clear" w:color="auto" w:fill="auto"/>
          </w:tcPr>
          <w:p w:rsidR="004162BD" w:rsidRPr="00717EFC" w:rsidRDefault="0041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5259097373</w:t>
            </w:r>
          </w:p>
        </w:tc>
        <w:tc>
          <w:tcPr>
            <w:tcW w:w="3405" w:type="dxa"/>
            <w:shd w:val="clear" w:color="auto" w:fill="auto"/>
          </w:tcPr>
          <w:p w:rsidR="004162BD" w:rsidRPr="00717EFC" w:rsidRDefault="0041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307" w:type="dxa"/>
            <w:shd w:val="clear" w:color="auto" w:fill="auto"/>
          </w:tcPr>
          <w:p w:rsidR="004162BD" w:rsidRPr="00717EFC" w:rsidRDefault="004162BD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23.05.2016</w:t>
            </w:r>
          </w:p>
        </w:tc>
        <w:tc>
          <w:tcPr>
            <w:tcW w:w="1559" w:type="dxa"/>
            <w:shd w:val="clear" w:color="auto" w:fill="auto"/>
          </w:tcPr>
          <w:p w:rsidR="004162BD" w:rsidRPr="00717EFC" w:rsidRDefault="004162BD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717EFC" w:rsidTr="004162BD">
        <w:trPr>
          <w:trHeight w:val="587"/>
        </w:trPr>
        <w:tc>
          <w:tcPr>
            <w:tcW w:w="534" w:type="dxa"/>
            <w:shd w:val="clear" w:color="auto" w:fill="auto"/>
          </w:tcPr>
          <w:p w:rsidR="004162BD" w:rsidRPr="00717EFC" w:rsidRDefault="004162BD" w:rsidP="00AB5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27" w:type="dxa"/>
            <w:shd w:val="clear" w:color="auto" w:fill="auto"/>
          </w:tcPr>
          <w:p w:rsidR="004162BD" w:rsidRPr="00717EFC" w:rsidRDefault="0041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ООО НПП «</w:t>
            </w:r>
            <w:proofErr w:type="spellStart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Биочип</w:t>
            </w:r>
            <w:proofErr w:type="spellEnd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shd w:val="clear" w:color="auto" w:fill="auto"/>
          </w:tcPr>
          <w:p w:rsidR="004162BD" w:rsidRPr="00717EFC" w:rsidRDefault="0041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1155260007275</w:t>
            </w:r>
          </w:p>
        </w:tc>
        <w:tc>
          <w:tcPr>
            <w:tcW w:w="1452" w:type="dxa"/>
            <w:shd w:val="clear" w:color="auto" w:fill="auto"/>
          </w:tcPr>
          <w:p w:rsidR="004162BD" w:rsidRPr="00717EFC" w:rsidRDefault="0041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5260410470</w:t>
            </w:r>
          </w:p>
        </w:tc>
        <w:tc>
          <w:tcPr>
            <w:tcW w:w="3405" w:type="dxa"/>
            <w:shd w:val="clear" w:color="auto" w:fill="auto"/>
          </w:tcPr>
          <w:p w:rsidR="004162BD" w:rsidRPr="00717EFC" w:rsidRDefault="0041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Медицинские технологии в области разработки оборудования</w:t>
            </w:r>
          </w:p>
        </w:tc>
        <w:tc>
          <w:tcPr>
            <w:tcW w:w="1307" w:type="dxa"/>
            <w:shd w:val="clear" w:color="auto" w:fill="auto"/>
          </w:tcPr>
          <w:p w:rsidR="004162BD" w:rsidRPr="00717EFC" w:rsidRDefault="004162BD" w:rsidP="00AB5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23.05.2016</w:t>
            </w:r>
          </w:p>
        </w:tc>
        <w:tc>
          <w:tcPr>
            <w:tcW w:w="1559" w:type="dxa"/>
            <w:shd w:val="clear" w:color="auto" w:fill="auto"/>
          </w:tcPr>
          <w:p w:rsidR="004162BD" w:rsidRPr="00717EFC" w:rsidRDefault="004162BD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 xml:space="preserve">30.09.2016 </w:t>
            </w: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  <w:shd w:val="clear" w:color="auto" w:fill="auto"/>
          </w:tcPr>
          <w:p w:rsidR="004162BD" w:rsidRPr="00717EFC" w:rsidRDefault="004162BD" w:rsidP="00AB5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27" w:type="dxa"/>
            <w:shd w:val="clear" w:color="auto" w:fill="auto"/>
          </w:tcPr>
          <w:p w:rsidR="004162BD" w:rsidRPr="00717EFC" w:rsidRDefault="004162BD" w:rsidP="00AB5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АНО «Агентство по развитию кластерной политики и предпринимательства Нижегородской области»</w:t>
            </w:r>
          </w:p>
          <w:p w:rsidR="004162BD" w:rsidRPr="00717EFC" w:rsidRDefault="004162BD" w:rsidP="00AB5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4162BD" w:rsidRPr="00717EFC" w:rsidRDefault="004162BD" w:rsidP="00AB5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1155200001660</w:t>
            </w:r>
          </w:p>
        </w:tc>
        <w:tc>
          <w:tcPr>
            <w:tcW w:w="1452" w:type="dxa"/>
            <w:shd w:val="clear" w:color="auto" w:fill="auto"/>
          </w:tcPr>
          <w:p w:rsidR="004162BD" w:rsidRPr="00717EFC" w:rsidRDefault="004162BD" w:rsidP="00AB5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5249141792</w:t>
            </w:r>
          </w:p>
        </w:tc>
        <w:tc>
          <w:tcPr>
            <w:tcW w:w="3405" w:type="dxa"/>
            <w:shd w:val="clear" w:color="auto" w:fill="auto"/>
          </w:tcPr>
          <w:p w:rsidR="004162BD" w:rsidRPr="00717EFC" w:rsidRDefault="004162BD" w:rsidP="0076588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Услуги предприятиям участникам кластера</w:t>
            </w:r>
          </w:p>
        </w:tc>
        <w:tc>
          <w:tcPr>
            <w:tcW w:w="1307" w:type="dxa"/>
            <w:shd w:val="clear" w:color="auto" w:fill="auto"/>
          </w:tcPr>
          <w:p w:rsidR="004162BD" w:rsidRPr="00717EFC" w:rsidRDefault="004162BD" w:rsidP="00AB5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07.07.2016</w:t>
            </w:r>
          </w:p>
        </w:tc>
        <w:tc>
          <w:tcPr>
            <w:tcW w:w="1559" w:type="dxa"/>
            <w:shd w:val="clear" w:color="auto" w:fill="auto"/>
          </w:tcPr>
          <w:p w:rsidR="004162BD" w:rsidRPr="00717EFC" w:rsidRDefault="004162BD" w:rsidP="00D94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  <w:shd w:val="clear" w:color="auto" w:fill="auto"/>
          </w:tcPr>
          <w:p w:rsidR="004162BD" w:rsidRPr="00717EFC" w:rsidRDefault="004162BD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27" w:type="dxa"/>
            <w:shd w:val="clear" w:color="auto" w:fill="auto"/>
          </w:tcPr>
          <w:p w:rsidR="004162BD" w:rsidRPr="00717EFC" w:rsidRDefault="004162BD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Инкредибл</w:t>
            </w:r>
            <w:proofErr w:type="spellEnd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мобайл</w:t>
            </w:r>
            <w:proofErr w:type="spellEnd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энтертаймент</w:t>
            </w:r>
            <w:proofErr w:type="spellEnd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shd w:val="clear" w:color="auto" w:fill="auto"/>
          </w:tcPr>
          <w:p w:rsidR="004162BD" w:rsidRPr="00717EFC" w:rsidRDefault="004162BD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1055238058303</w:t>
            </w:r>
          </w:p>
        </w:tc>
        <w:tc>
          <w:tcPr>
            <w:tcW w:w="1452" w:type="dxa"/>
            <w:shd w:val="clear" w:color="auto" w:fill="auto"/>
          </w:tcPr>
          <w:p w:rsidR="004162BD" w:rsidRPr="00717EFC" w:rsidRDefault="004162BD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5260150529</w:t>
            </w:r>
          </w:p>
        </w:tc>
        <w:tc>
          <w:tcPr>
            <w:tcW w:w="3405" w:type="dxa"/>
            <w:shd w:val="clear" w:color="auto" w:fill="auto"/>
          </w:tcPr>
          <w:p w:rsidR="004162BD" w:rsidRPr="00717EFC" w:rsidRDefault="004162BD"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307" w:type="dxa"/>
            <w:shd w:val="clear" w:color="auto" w:fill="auto"/>
          </w:tcPr>
          <w:p w:rsidR="004162BD" w:rsidRPr="00717EFC" w:rsidRDefault="004162BD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21.07.2016</w:t>
            </w:r>
          </w:p>
        </w:tc>
        <w:tc>
          <w:tcPr>
            <w:tcW w:w="1559" w:type="dxa"/>
            <w:shd w:val="clear" w:color="auto" w:fill="auto"/>
          </w:tcPr>
          <w:p w:rsidR="004162BD" w:rsidRPr="00717EFC" w:rsidRDefault="004162BD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27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Нефабрика</w:t>
            </w:r>
            <w:proofErr w:type="spellEnd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1145260009113</w:t>
            </w:r>
          </w:p>
        </w:tc>
        <w:tc>
          <w:tcPr>
            <w:tcW w:w="1452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5260389437</w:t>
            </w:r>
          </w:p>
        </w:tc>
        <w:tc>
          <w:tcPr>
            <w:tcW w:w="3405" w:type="dxa"/>
            <w:shd w:val="clear" w:color="auto" w:fill="auto"/>
          </w:tcPr>
          <w:p w:rsidR="004162BD" w:rsidRPr="00717EFC" w:rsidRDefault="004162BD"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307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17.08.2016</w:t>
            </w:r>
          </w:p>
        </w:tc>
        <w:tc>
          <w:tcPr>
            <w:tcW w:w="1559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27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ООО «МАСТЕРТОРГ НН»</w:t>
            </w:r>
          </w:p>
        </w:tc>
        <w:tc>
          <w:tcPr>
            <w:tcW w:w="1877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1145262003534</w:t>
            </w:r>
          </w:p>
        </w:tc>
        <w:tc>
          <w:tcPr>
            <w:tcW w:w="1452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526299186</w:t>
            </w:r>
          </w:p>
        </w:tc>
        <w:tc>
          <w:tcPr>
            <w:tcW w:w="3405" w:type="dxa"/>
            <w:shd w:val="clear" w:color="auto" w:fill="auto"/>
          </w:tcPr>
          <w:p w:rsidR="004162BD" w:rsidRPr="00717EFC" w:rsidRDefault="004162BD"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307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05.09.2016</w:t>
            </w:r>
          </w:p>
        </w:tc>
        <w:tc>
          <w:tcPr>
            <w:tcW w:w="1559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15.10.2018</w:t>
            </w: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727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ООО «Новые технологии»</w:t>
            </w:r>
          </w:p>
        </w:tc>
        <w:tc>
          <w:tcPr>
            <w:tcW w:w="1877" w:type="dxa"/>
            <w:shd w:val="clear" w:color="auto" w:fill="auto"/>
          </w:tcPr>
          <w:p w:rsidR="004162BD" w:rsidRPr="00717EFC" w:rsidRDefault="004162BD" w:rsidP="00EA2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1037804062207</w:t>
            </w:r>
          </w:p>
        </w:tc>
        <w:tc>
          <w:tcPr>
            <w:tcW w:w="1452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eastAsia="Calibri" w:hAnsi="Times New Roman" w:cs="Times New Roman"/>
                <w:sz w:val="20"/>
                <w:szCs w:val="20"/>
              </w:rPr>
              <w:t>5261052926</w:t>
            </w:r>
          </w:p>
        </w:tc>
        <w:tc>
          <w:tcPr>
            <w:tcW w:w="3405" w:type="dxa"/>
            <w:shd w:val="clear" w:color="auto" w:fill="auto"/>
          </w:tcPr>
          <w:p w:rsidR="004162BD" w:rsidRPr="00717EFC" w:rsidRDefault="004162BD" w:rsidP="00EA2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Медицинские технологии  в области разработки оборудования;</w:t>
            </w:r>
          </w:p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1559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15.05.2017</w:t>
            </w: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27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ООО «Страховой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Кабинет»</w:t>
            </w:r>
          </w:p>
        </w:tc>
        <w:tc>
          <w:tcPr>
            <w:tcW w:w="1877" w:type="dxa"/>
            <w:shd w:val="clear" w:color="auto" w:fill="auto"/>
          </w:tcPr>
          <w:p w:rsidR="004162BD" w:rsidRPr="00717EFC" w:rsidRDefault="004162BD" w:rsidP="00B4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1165275046441</w:t>
            </w:r>
          </w:p>
        </w:tc>
        <w:tc>
          <w:tcPr>
            <w:tcW w:w="1452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5246049823</w:t>
            </w:r>
          </w:p>
        </w:tc>
        <w:tc>
          <w:tcPr>
            <w:tcW w:w="3405" w:type="dxa"/>
            <w:shd w:val="clear" w:color="auto" w:fill="auto"/>
          </w:tcPr>
          <w:p w:rsidR="004162BD" w:rsidRPr="00717EFC" w:rsidRDefault="004162BD" w:rsidP="00796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обеспечение;</w:t>
            </w:r>
          </w:p>
          <w:p w:rsidR="004162BD" w:rsidRPr="00717EFC" w:rsidRDefault="004162BD" w:rsidP="00463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1559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31.08.2017</w:t>
            </w: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27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ГАУ «Центр развития экспортного потенциала Нижегородской области»</w:t>
            </w:r>
          </w:p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1105260015365</w:t>
            </w:r>
          </w:p>
        </w:tc>
        <w:tc>
          <w:tcPr>
            <w:tcW w:w="1452" w:type="dxa"/>
            <w:shd w:val="clear" w:color="auto" w:fill="auto"/>
          </w:tcPr>
          <w:p w:rsidR="004162BD" w:rsidRPr="00717EFC" w:rsidRDefault="004162BD" w:rsidP="003E6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5260291417</w:t>
            </w:r>
          </w:p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Услуги экспортно-ориентированным предприятиям</w:t>
            </w:r>
          </w:p>
        </w:tc>
        <w:tc>
          <w:tcPr>
            <w:tcW w:w="1307" w:type="dxa"/>
            <w:shd w:val="clear" w:color="auto" w:fill="auto"/>
          </w:tcPr>
          <w:p w:rsidR="004162BD" w:rsidRPr="00717EFC" w:rsidRDefault="004162BD" w:rsidP="00002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19.12.2016</w:t>
            </w:r>
          </w:p>
        </w:tc>
        <w:tc>
          <w:tcPr>
            <w:tcW w:w="1559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27" w:type="dxa"/>
          </w:tcPr>
          <w:p w:rsidR="004162BD" w:rsidRPr="00717EFC" w:rsidRDefault="004162BD" w:rsidP="0046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ООО «Капелла-</w:t>
            </w:r>
            <w:proofErr w:type="spellStart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Техникс</w:t>
            </w:r>
            <w:proofErr w:type="spellEnd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1145261002347</w:t>
            </w:r>
          </w:p>
        </w:tc>
        <w:tc>
          <w:tcPr>
            <w:tcW w:w="1452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5261091280</w:t>
            </w:r>
          </w:p>
        </w:tc>
        <w:tc>
          <w:tcPr>
            <w:tcW w:w="3405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Радиоэлектроника</w:t>
            </w:r>
          </w:p>
        </w:tc>
        <w:tc>
          <w:tcPr>
            <w:tcW w:w="1307" w:type="dxa"/>
          </w:tcPr>
          <w:p w:rsidR="004162BD" w:rsidRPr="00717EFC" w:rsidRDefault="004162BD" w:rsidP="00002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17.01.2017</w:t>
            </w:r>
          </w:p>
        </w:tc>
        <w:tc>
          <w:tcPr>
            <w:tcW w:w="1559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27" w:type="dxa"/>
          </w:tcPr>
          <w:p w:rsidR="004162BD" w:rsidRPr="00717EFC" w:rsidRDefault="004162BD" w:rsidP="0061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Досаева</w:t>
            </w:r>
            <w:proofErr w:type="spellEnd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877" w:type="dxa"/>
          </w:tcPr>
          <w:p w:rsidR="004162BD" w:rsidRPr="00717EFC" w:rsidRDefault="004162BD" w:rsidP="0061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316527500037267</w:t>
            </w:r>
          </w:p>
        </w:tc>
        <w:tc>
          <w:tcPr>
            <w:tcW w:w="1452" w:type="dxa"/>
          </w:tcPr>
          <w:p w:rsidR="004162BD" w:rsidRPr="00717EFC" w:rsidRDefault="004162BD" w:rsidP="0061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526209397348</w:t>
            </w:r>
          </w:p>
        </w:tc>
        <w:tc>
          <w:tcPr>
            <w:tcW w:w="3405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Медицинские технологии  в области разработки оборудования</w:t>
            </w:r>
          </w:p>
        </w:tc>
        <w:tc>
          <w:tcPr>
            <w:tcW w:w="1307" w:type="dxa"/>
          </w:tcPr>
          <w:p w:rsidR="004162BD" w:rsidRPr="00717EFC" w:rsidRDefault="004162BD" w:rsidP="00002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559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727" w:type="dxa"/>
            <w:shd w:val="clear" w:color="auto" w:fill="auto"/>
          </w:tcPr>
          <w:p w:rsidR="004162BD" w:rsidRPr="00717EFC" w:rsidRDefault="004162BD" w:rsidP="0061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Ассоциация «Ассоциация промышленного кластера Нижегородской области»</w:t>
            </w:r>
          </w:p>
          <w:p w:rsidR="004162BD" w:rsidRPr="00717EFC" w:rsidRDefault="004162BD" w:rsidP="0061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4162BD" w:rsidRPr="00717EFC" w:rsidRDefault="004162BD" w:rsidP="006134D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7E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1165275035738</w:t>
            </w:r>
          </w:p>
        </w:tc>
        <w:tc>
          <w:tcPr>
            <w:tcW w:w="1452" w:type="dxa"/>
            <w:shd w:val="clear" w:color="auto" w:fill="auto"/>
          </w:tcPr>
          <w:p w:rsidR="004162BD" w:rsidRPr="00717EFC" w:rsidRDefault="004162BD" w:rsidP="006134D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7E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5259125341</w:t>
            </w:r>
          </w:p>
        </w:tc>
        <w:tc>
          <w:tcPr>
            <w:tcW w:w="3405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Создание условий для эффективного взаимодействия организаций</w:t>
            </w:r>
          </w:p>
        </w:tc>
        <w:tc>
          <w:tcPr>
            <w:tcW w:w="1307" w:type="dxa"/>
            <w:shd w:val="clear" w:color="auto" w:fill="auto"/>
          </w:tcPr>
          <w:p w:rsidR="004162BD" w:rsidRPr="00717EFC" w:rsidRDefault="004162BD" w:rsidP="0007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559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727" w:type="dxa"/>
          </w:tcPr>
          <w:p w:rsidR="004162BD" w:rsidRPr="00717EFC" w:rsidRDefault="004162BD" w:rsidP="0061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Тел.Ком</w:t>
            </w:r>
            <w:proofErr w:type="spellEnd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62BD" w:rsidRPr="00717EFC" w:rsidRDefault="004162BD" w:rsidP="0061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2BD" w:rsidRPr="00717EFC" w:rsidRDefault="004162BD" w:rsidP="0061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4162BD" w:rsidRPr="00717EFC" w:rsidRDefault="004162BD" w:rsidP="006134D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7E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1105262010468</w:t>
            </w:r>
          </w:p>
        </w:tc>
        <w:tc>
          <w:tcPr>
            <w:tcW w:w="1452" w:type="dxa"/>
          </w:tcPr>
          <w:p w:rsidR="004162BD" w:rsidRPr="00717EFC" w:rsidRDefault="004162BD" w:rsidP="006134D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7E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5262258366</w:t>
            </w:r>
          </w:p>
        </w:tc>
        <w:tc>
          <w:tcPr>
            <w:tcW w:w="3405" w:type="dxa"/>
          </w:tcPr>
          <w:p w:rsidR="004162BD" w:rsidRPr="00717EFC" w:rsidRDefault="004162BD" w:rsidP="00E26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307" w:type="dxa"/>
          </w:tcPr>
          <w:p w:rsidR="004162BD" w:rsidRPr="00717EFC" w:rsidRDefault="004162BD" w:rsidP="00E26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559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727" w:type="dxa"/>
          </w:tcPr>
          <w:p w:rsidR="004162BD" w:rsidRPr="00717EFC" w:rsidRDefault="004162BD" w:rsidP="00FD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ООО Инжиниринговое Объединение «Безопасность инженерных систем»</w:t>
            </w:r>
          </w:p>
          <w:p w:rsidR="004162BD" w:rsidRPr="00717EFC" w:rsidRDefault="004162BD" w:rsidP="00FD2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4162BD" w:rsidRPr="00717EFC" w:rsidRDefault="004162BD" w:rsidP="00FD25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1135262002590</w:t>
            </w:r>
          </w:p>
        </w:tc>
        <w:tc>
          <w:tcPr>
            <w:tcW w:w="1452" w:type="dxa"/>
          </w:tcPr>
          <w:p w:rsidR="004162BD" w:rsidRPr="00717EFC" w:rsidRDefault="004162BD" w:rsidP="00FD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5262287409</w:t>
            </w:r>
          </w:p>
        </w:tc>
        <w:tc>
          <w:tcPr>
            <w:tcW w:w="3405" w:type="dxa"/>
          </w:tcPr>
          <w:p w:rsidR="004162BD" w:rsidRPr="00717EFC" w:rsidRDefault="004162BD" w:rsidP="00FD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307" w:type="dxa"/>
          </w:tcPr>
          <w:p w:rsidR="004162BD" w:rsidRPr="00717EFC" w:rsidRDefault="004162BD" w:rsidP="00FD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  <w:p w:rsidR="004162BD" w:rsidRPr="00717EFC" w:rsidRDefault="004162BD" w:rsidP="00FD2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727" w:type="dxa"/>
          </w:tcPr>
          <w:p w:rsidR="004162BD" w:rsidRPr="00717EFC" w:rsidRDefault="004162BD" w:rsidP="00FD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ООО «ТМ ЛТД»</w:t>
            </w:r>
          </w:p>
        </w:tc>
        <w:tc>
          <w:tcPr>
            <w:tcW w:w="1877" w:type="dxa"/>
          </w:tcPr>
          <w:p w:rsidR="004162BD" w:rsidRPr="00717EFC" w:rsidRDefault="004162BD" w:rsidP="00FD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1155250001477</w:t>
            </w:r>
          </w:p>
        </w:tc>
        <w:tc>
          <w:tcPr>
            <w:tcW w:w="1452" w:type="dxa"/>
          </w:tcPr>
          <w:p w:rsidR="004162BD" w:rsidRPr="00717EFC" w:rsidRDefault="004162BD" w:rsidP="00FD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5250063034</w:t>
            </w:r>
          </w:p>
        </w:tc>
        <w:tc>
          <w:tcPr>
            <w:tcW w:w="3405" w:type="dxa"/>
          </w:tcPr>
          <w:p w:rsidR="004162BD" w:rsidRPr="00717EFC" w:rsidRDefault="004162BD" w:rsidP="00FD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307" w:type="dxa"/>
          </w:tcPr>
          <w:p w:rsidR="004162BD" w:rsidRPr="00717EFC" w:rsidRDefault="004162BD" w:rsidP="00FD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1559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727" w:type="dxa"/>
          </w:tcPr>
          <w:p w:rsidR="004162BD" w:rsidRPr="00717EFC" w:rsidRDefault="004162BD" w:rsidP="00FD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ИП Казанцев Алексей Николаевич</w:t>
            </w:r>
          </w:p>
        </w:tc>
        <w:tc>
          <w:tcPr>
            <w:tcW w:w="1877" w:type="dxa"/>
          </w:tcPr>
          <w:p w:rsidR="004162BD" w:rsidRPr="00717EFC" w:rsidRDefault="004162BD" w:rsidP="00FD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309526119700017</w:t>
            </w:r>
          </w:p>
        </w:tc>
        <w:tc>
          <w:tcPr>
            <w:tcW w:w="1452" w:type="dxa"/>
          </w:tcPr>
          <w:p w:rsidR="004162BD" w:rsidRPr="00717EFC" w:rsidRDefault="004162BD" w:rsidP="00FD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526109928595</w:t>
            </w:r>
          </w:p>
        </w:tc>
        <w:tc>
          <w:tcPr>
            <w:tcW w:w="3405" w:type="dxa"/>
          </w:tcPr>
          <w:p w:rsidR="004162BD" w:rsidRPr="00717EFC" w:rsidRDefault="004162BD" w:rsidP="00FD2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Радиоэлектроника</w:t>
            </w:r>
          </w:p>
          <w:p w:rsidR="004162BD" w:rsidRPr="00717EFC" w:rsidRDefault="004162BD" w:rsidP="00FD2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2BD" w:rsidRPr="00717EFC" w:rsidRDefault="004162BD" w:rsidP="00FD2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4162BD" w:rsidRPr="00717EFC" w:rsidRDefault="004162BD" w:rsidP="00FD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1559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727" w:type="dxa"/>
          </w:tcPr>
          <w:p w:rsidR="004162BD" w:rsidRPr="00717EFC" w:rsidRDefault="004162BD" w:rsidP="00515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Викью</w:t>
            </w:r>
            <w:proofErr w:type="spellEnd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 xml:space="preserve"> Софт»</w:t>
            </w:r>
          </w:p>
        </w:tc>
        <w:tc>
          <w:tcPr>
            <w:tcW w:w="1877" w:type="dxa"/>
          </w:tcPr>
          <w:p w:rsidR="004162BD" w:rsidRPr="00717EFC" w:rsidRDefault="004162BD" w:rsidP="00515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1177746284957</w:t>
            </w:r>
          </w:p>
        </w:tc>
        <w:tc>
          <w:tcPr>
            <w:tcW w:w="1452" w:type="dxa"/>
          </w:tcPr>
          <w:p w:rsidR="004162BD" w:rsidRPr="00717EFC" w:rsidRDefault="004162BD" w:rsidP="00515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7734401680</w:t>
            </w:r>
          </w:p>
        </w:tc>
        <w:tc>
          <w:tcPr>
            <w:tcW w:w="3405" w:type="dxa"/>
          </w:tcPr>
          <w:p w:rsidR="004162BD" w:rsidRPr="00717EFC" w:rsidRDefault="004162BD" w:rsidP="00515E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307" w:type="dxa"/>
          </w:tcPr>
          <w:p w:rsidR="004162BD" w:rsidRPr="00717EFC" w:rsidRDefault="004162BD" w:rsidP="00515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02.10.2017</w:t>
            </w:r>
          </w:p>
        </w:tc>
        <w:tc>
          <w:tcPr>
            <w:tcW w:w="1559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727" w:type="dxa"/>
          </w:tcPr>
          <w:p w:rsidR="004162BD" w:rsidRPr="00717EFC" w:rsidRDefault="004162BD" w:rsidP="00515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ООО «Нижегородский областной БАРОЦЕНТР»</w:t>
            </w:r>
          </w:p>
        </w:tc>
        <w:tc>
          <w:tcPr>
            <w:tcW w:w="1877" w:type="dxa"/>
          </w:tcPr>
          <w:p w:rsidR="004162BD" w:rsidRPr="00717EFC" w:rsidRDefault="004162BD" w:rsidP="00515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1125262002370</w:t>
            </w:r>
          </w:p>
        </w:tc>
        <w:tc>
          <w:tcPr>
            <w:tcW w:w="1452" w:type="dxa"/>
          </w:tcPr>
          <w:p w:rsidR="004162BD" w:rsidRPr="00717EFC" w:rsidRDefault="004162BD" w:rsidP="00515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5262274760</w:t>
            </w:r>
          </w:p>
        </w:tc>
        <w:tc>
          <w:tcPr>
            <w:tcW w:w="3405" w:type="dxa"/>
          </w:tcPr>
          <w:p w:rsidR="004162BD" w:rsidRPr="00717EFC" w:rsidRDefault="004162BD" w:rsidP="00515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Медицинские технологии  в области разработки оборудования</w:t>
            </w:r>
          </w:p>
        </w:tc>
        <w:tc>
          <w:tcPr>
            <w:tcW w:w="1307" w:type="dxa"/>
          </w:tcPr>
          <w:p w:rsidR="004162BD" w:rsidRPr="00717EFC" w:rsidRDefault="004162BD" w:rsidP="00515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02.10.2017</w:t>
            </w:r>
          </w:p>
        </w:tc>
        <w:tc>
          <w:tcPr>
            <w:tcW w:w="1559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727" w:type="dxa"/>
          </w:tcPr>
          <w:p w:rsidR="004162BD" w:rsidRPr="00717EFC" w:rsidRDefault="004162BD" w:rsidP="00515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ООО Инжиниринговое Объединение «</w:t>
            </w:r>
            <w:proofErr w:type="spellStart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Инсайт</w:t>
            </w:r>
            <w:proofErr w:type="spellEnd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</w:tcPr>
          <w:p w:rsidR="004162BD" w:rsidRPr="00717EFC" w:rsidRDefault="004162BD" w:rsidP="00515E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7E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1085262012087</w:t>
            </w:r>
          </w:p>
        </w:tc>
        <w:tc>
          <w:tcPr>
            <w:tcW w:w="1452" w:type="dxa"/>
          </w:tcPr>
          <w:p w:rsidR="004162BD" w:rsidRPr="00717EFC" w:rsidRDefault="004162BD" w:rsidP="00515E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7E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5262233918</w:t>
            </w:r>
          </w:p>
        </w:tc>
        <w:tc>
          <w:tcPr>
            <w:tcW w:w="3405" w:type="dxa"/>
          </w:tcPr>
          <w:p w:rsidR="004162BD" w:rsidRPr="00717EFC" w:rsidRDefault="004162BD" w:rsidP="00515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307" w:type="dxa"/>
          </w:tcPr>
          <w:p w:rsidR="004162BD" w:rsidRPr="00717EFC" w:rsidRDefault="004162BD" w:rsidP="00515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559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727" w:type="dxa"/>
          </w:tcPr>
          <w:p w:rsidR="004162BD" w:rsidRPr="00717EFC" w:rsidRDefault="004162BD" w:rsidP="00D4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 xml:space="preserve"> приборостроительный завод имени </w:t>
            </w:r>
            <w:proofErr w:type="spellStart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П.И.Пландина</w:t>
            </w:r>
            <w:proofErr w:type="spellEnd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</w:tcPr>
          <w:p w:rsidR="004162BD" w:rsidRPr="00717EFC" w:rsidRDefault="004162BD" w:rsidP="00D4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1025201334850</w:t>
            </w:r>
          </w:p>
        </w:tc>
        <w:tc>
          <w:tcPr>
            <w:tcW w:w="1452" w:type="dxa"/>
          </w:tcPr>
          <w:p w:rsidR="004162BD" w:rsidRPr="00717EFC" w:rsidRDefault="004162BD" w:rsidP="00D4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5243001742</w:t>
            </w:r>
          </w:p>
        </w:tc>
        <w:tc>
          <w:tcPr>
            <w:tcW w:w="3405" w:type="dxa"/>
          </w:tcPr>
          <w:p w:rsidR="004162BD" w:rsidRPr="00717EFC" w:rsidRDefault="004162BD" w:rsidP="00D4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Машиностроение и обработка материалов</w:t>
            </w:r>
          </w:p>
        </w:tc>
        <w:tc>
          <w:tcPr>
            <w:tcW w:w="1307" w:type="dxa"/>
          </w:tcPr>
          <w:p w:rsidR="004162BD" w:rsidRPr="00717EFC" w:rsidRDefault="004162BD" w:rsidP="00D4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559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727" w:type="dxa"/>
          </w:tcPr>
          <w:p w:rsidR="004162BD" w:rsidRPr="00717EFC" w:rsidRDefault="004162BD" w:rsidP="00D4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 xml:space="preserve">ООО «Системы Инженерного Анализа» </w:t>
            </w:r>
          </w:p>
        </w:tc>
        <w:tc>
          <w:tcPr>
            <w:tcW w:w="1877" w:type="dxa"/>
          </w:tcPr>
          <w:p w:rsidR="004162BD" w:rsidRPr="00717EFC" w:rsidRDefault="004162BD" w:rsidP="00D418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7E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1165275063326</w:t>
            </w:r>
          </w:p>
        </w:tc>
        <w:tc>
          <w:tcPr>
            <w:tcW w:w="1452" w:type="dxa"/>
          </w:tcPr>
          <w:p w:rsidR="004162BD" w:rsidRPr="00717EFC" w:rsidRDefault="004162BD" w:rsidP="00D4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5261108537</w:t>
            </w:r>
          </w:p>
        </w:tc>
        <w:tc>
          <w:tcPr>
            <w:tcW w:w="3405" w:type="dxa"/>
          </w:tcPr>
          <w:p w:rsidR="004162BD" w:rsidRPr="00717EFC" w:rsidRDefault="004162BD" w:rsidP="00D4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307" w:type="dxa"/>
          </w:tcPr>
          <w:p w:rsidR="004162BD" w:rsidRPr="00717EFC" w:rsidRDefault="004162BD" w:rsidP="00D4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559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727" w:type="dxa"/>
          </w:tcPr>
          <w:p w:rsidR="004162BD" w:rsidRPr="00717EFC" w:rsidRDefault="004162BD" w:rsidP="005C6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АНО «Центр инноваций социальной сферы НО»</w:t>
            </w:r>
          </w:p>
        </w:tc>
        <w:tc>
          <w:tcPr>
            <w:tcW w:w="1877" w:type="dxa"/>
          </w:tcPr>
          <w:p w:rsidR="004162BD" w:rsidRPr="00717EFC" w:rsidRDefault="004162BD" w:rsidP="005C6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1175275061158</w:t>
            </w:r>
          </w:p>
        </w:tc>
        <w:tc>
          <w:tcPr>
            <w:tcW w:w="1452" w:type="dxa"/>
          </w:tcPr>
          <w:p w:rsidR="004162BD" w:rsidRPr="00717EFC" w:rsidRDefault="004162BD" w:rsidP="005C6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5260447150</w:t>
            </w:r>
          </w:p>
        </w:tc>
        <w:tc>
          <w:tcPr>
            <w:tcW w:w="3405" w:type="dxa"/>
          </w:tcPr>
          <w:p w:rsidR="004162BD" w:rsidRPr="00717EFC" w:rsidRDefault="004162BD" w:rsidP="005C6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Услуги социальным предпринимателям</w:t>
            </w:r>
          </w:p>
        </w:tc>
        <w:tc>
          <w:tcPr>
            <w:tcW w:w="1307" w:type="dxa"/>
          </w:tcPr>
          <w:p w:rsidR="004162BD" w:rsidRPr="00717EFC" w:rsidRDefault="004162BD" w:rsidP="005C6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559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727" w:type="dxa"/>
          </w:tcPr>
          <w:p w:rsidR="004162BD" w:rsidRPr="00717EFC" w:rsidRDefault="004162BD" w:rsidP="00C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 xml:space="preserve">ООО «ЭЛЛОЙ» </w:t>
            </w:r>
          </w:p>
        </w:tc>
        <w:tc>
          <w:tcPr>
            <w:tcW w:w="1877" w:type="dxa"/>
          </w:tcPr>
          <w:p w:rsidR="004162BD" w:rsidRPr="00717EFC" w:rsidRDefault="004162BD" w:rsidP="00CD0F5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7E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1145263002411</w:t>
            </w:r>
          </w:p>
        </w:tc>
        <w:tc>
          <w:tcPr>
            <w:tcW w:w="1452" w:type="dxa"/>
          </w:tcPr>
          <w:p w:rsidR="004162BD" w:rsidRPr="00717EFC" w:rsidRDefault="004162BD" w:rsidP="00CD0F5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7E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5263106158</w:t>
            </w:r>
          </w:p>
        </w:tc>
        <w:tc>
          <w:tcPr>
            <w:tcW w:w="3405" w:type="dxa"/>
          </w:tcPr>
          <w:p w:rsidR="004162BD" w:rsidRPr="00717EFC" w:rsidRDefault="004162BD" w:rsidP="00CD0F52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Машиностроение и обработка материалов</w:t>
            </w:r>
          </w:p>
        </w:tc>
        <w:tc>
          <w:tcPr>
            <w:tcW w:w="1307" w:type="dxa"/>
          </w:tcPr>
          <w:p w:rsidR="004162BD" w:rsidRPr="00717EFC" w:rsidRDefault="004162BD" w:rsidP="00C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559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727" w:type="dxa"/>
          </w:tcPr>
          <w:p w:rsidR="004162BD" w:rsidRPr="00717EFC" w:rsidRDefault="004162BD" w:rsidP="00C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ООО НПП «БИОЧИП»</w:t>
            </w:r>
          </w:p>
        </w:tc>
        <w:tc>
          <w:tcPr>
            <w:tcW w:w="1877" w:type="dxa"/>
          </w:tcPr>
          <w:p w:rsidR="004162BD" w:rsidRPr="00717EFC" w:rsidRDefault="004162BD" w:rsidP="00C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1155260007275</w:t>
            </w:r>
          </w:p>
        </w:tc>
        <w:tc>
          <w:tcPr>
            <w:tcW w:w="1452" w:type="dxa"/>
          </w:tcPr>
          <w:p w:rsidR="004162BD" w:rsidRPr="00717EFC" w:rsidRDefault="004162BD" w:rsidP="00C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5260410470</w:t>
            </w:r>
          </w:p>
        </w:tc>
        <w:tc>
          <w:tcPr>
            <w:tcW w:w="3405" w:type="dxa"/>
          </w:tcPr>
          <w:p w:rsidR="004162BD" w:rsidRPr="00717EFC" w:rsidRDefault="004162BD" w:rsidP="00C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Медицинские технологии в области разработки оборудования</w:t>
            </w:r>
          </w:p>
        </w:tc>
        <w:tc>
          <w:tcPr>
            <w:tcW w:w="1307" w:type="dxa"/>
          </w:tcPr>
          <w:p w:rsidR="004162BD" w:rsidRPr="00717EFC" w:rsidRDefault="004162BD" w:rsidP="00C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559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27" w:type="dxa"/>
            <w:shd w:val="clear" w:color="auto" w:fill="auto"/>
          </w:tcPr>
          <w:p w:rsidR="004162BD" w:rsidRPr="00717EFC" w:rsidRDefault="004162BD" w:rsidP="0044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ООО «Вектор»</w:t>
            </w:r>
          </w:p>
        </w:tc>
        <w:tc>
          <w:tcPr>
            <w:tcW w:w="1877" w:type="dxa"/>
            <w:shd w:val="clear" w:color="auto" w:fill="auto"/>
          </w:tcPr>
          <w:p w:rsidR="004162BD" w:rsidRPr="00717EFC" w:rsidRDefault="004162BD" w:rsidP="00447A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1125222000056</w:t>
            </w:r>
          </w:p>
        </w:tc>
        <w:tc>
          <w:tcPr>
            <w:tcW w:w="1452" w:type="dxa"/>
            <w:shd w:val="clear" w:color="auto" w:fill="auto"/>
          </w:tcPr>
          <w:p w:rsidR="004162BD" w:rsidRPr="00717EFC" w:rsidRDefault="004162BD" w:rsidP="0044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5222070375</w:t>
            </w:r>
          </w:p>
        </w:tc>
        <w:tc>
          <w:tcPr>
            <w:tcW w:w="3405" w:type="dxa"/>
            <w:shd w:val="clear" w:color="auto" w:fill="auto"/>
          </w:tcPr>
          <w:p w:rsidR="004162BD" w:rsidRPr="00717EFC" w:rsidRDefault="004162BD" w:rsidP="0044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307" w:type="dxa"/>
            <w:shd w:val="clear" w:color="auto" w:fill="auto"/>
          </w:tcPr>
          <w:p w:rsidR="004162BD" w:rsidRPr="00717EFC" w:rsidRDefault="004162BD" w:rsidP="0044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559" w:type="dxa"/>
            <w:shd w:val="clear" w:color="auto" w:fill="auto"/>
          </w:tcPr>
          <w:p w:rsidR="004162BD" w:rsidRPr="00717EFC" w:rsidRDefault="004162BD" w:rsidP="002B2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31.03.2019</w:t>
            </w: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  <w:shd w:val="clear" w:color="auto" w:fill="auto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27" w:type="dxa"/>
            <w:shd w:val="clear" w:color="auto" w:fill="auto"/>
          </w:tcPr>
          <w:p w:rsidR="004162BD" w:rsidRPr="00717EFC" w:rsidRDefault="004162BD" w:rsidP="0073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АО Управляющая компания «Биохимического холдинга «ОРГХИМ»</w:t>
            </w:r>
          </w:p>
        </w:tc>
        <w:tc>
          <w:tcPr>
            <w:tcW w:w="1877" w:type="dxa"/>
            <w:shd w:val="clear" w:color="auto" w:fill="auto"/>
          </w:tcPr>
          <w:p w:rsidR="004162BD" w:rsidRPr="00717EFC" w:rsidRDefault="004162BD" w:rsidP="007303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E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1025202263327</w:t>
            </w:r>
          </w:p>
        </w:tc>
        <w:tc>
          <w:tcPr>
            <w:tcW w:w="1452" w:type="dxa"/>
            <w:shd w:val="clear" w:color="auto" w:fill="auto"/>
          </w:tcPr>
          <w:p w:rsidR="004162BD" w:rsidRPr="00717EFC" w:rsidRDefault="004162BD" w:rsidP="0073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5256038700</w:t>
            </w:r>
          </w:p>
        </w:tc>
        <w:tc>
          <w:tcPr>
            <w:tcW w:w="3405" w:type="dxa"/>
            <w:shd w:val="clear" w:color="auto" w:fill="auto"/>
          </w:tcPr>
          <w:p w:rsidR="004162BD" w:rsidRPr="00717EFC" w:rsidRDefault="004162BD" w:rsidP="0073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Биохимическое производство</w:t>
            </w:r>
          </w:p>
        </w:tc>
        <w:tc>
          <w:tcPr>
            <w:tcW w:w="1307" w:type="dxa"/>
            <w:shd w:val="clear" w:color="auto" w:fill="auto"/>
          </w:tcPr>
          <w:p w:rsidR="004162BD" w:rsidRPr="00717EFC" w:rsidRDefault="004162BD" w:rsidP="0073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559" w:type="dxa"/>
            <w:shd w:val="clear" w:color="auto" w:fill="auto"/>
          </w:tcPr>
          <w:p w:rsidR="004162BD" w:rsidRPr="00717EFC" w:rsidRDefault="004162BD" w:rsidP="0073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19.01.2019</w:t>
            </w: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27" w:type="dxa"/>
          </w:tcPr>
          <w:p w:rsidR="004162BD" w:rsidRPr="00717EFC" w:rsidRDefault="004162BD" w:rsidP="0073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АО Управляющая компания «Биохимического холдинга «ОРГХИМ»</w:t>
            </w:r>
          </w:p>
        </w:tc>
        <w:tc>
          <w:tcPr>
            <w:tcW w:w="1877" w:type="dxa"/>
          </w:tcPr>
          <w:p w:rsidR="004162BD" w:rsidRPr="00717EFC" w:rsidRDefault="004162BD" w:rsidP="007303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E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1025202263327</w:t>
            </w:r>
          </w:p>
        </w:tc>
        <w:tc>
          <w:tcPr>
            <w:tcW w:w="1452" w:type="dxa"/>
          </w:tcPr>
          <w:p w:rsidR="004162BD" w:rsidRPr="00717EFC" w:rsidRDefault="004162BD" w:rsidP="0073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5256038700</w:t>
            </w:r>
          </w:p>
        </w:tc>
        <w:tc>
          <w:tcPr>
            <w:tcW w:w="3405" w:type="dxa"/>
          </w:tcPr>
          <w:p w:rsidR="004162BD" w:rsidRPr="00717EFC" w:rsidRDefault="004162BD" w:rsidP="0073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Биохимическое производство</w:t>
            </w:r>
          </w:p>
        </w:tc>
        <w:tc>
          <w:tcPr>
            <w:tcW w:w="1307" w:type="dxa"/>
          </w:tcPr>
          <w:p w:rsidR="004162BD" w:rsidRPr="00717EFC" w:rsidRDefault="004162BD" w:rsidP="0073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15.02.2019</w:t>
            </w:r>
          </w:p>
        </w:tc>
        <w:tc>
          <w:tcPr>
            <w:tcW w:w="1559" w:type="dxa"/>
          </w:tcPr>
          <w:p w:rsidR="004162BD" w:rsidRPr="00717EFC" w:rsidRDefault="004162BD" w:rsidP="00730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27" w:type="dxa"/>
          </w:tcPr>
          <w:p w:rsidR="004162BD" w:rsidRPr="00717EFC" w:rsidRDefault="004162BD" w:rsidP="0073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 xml:space="preserve">ООО «Бизнес Партнер </w:t>
            </w:r>
            <w:proofErr w:type="spellStart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Солюшенз</w:t>
            </w:r>
            <w:proofErr w:type="spellEnd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shd w:val="clear" w:color="auto" w:fill="FFFFFF" w:themeFill="background1"/>
          </w:tcPr>
          <w:p w:rsidR="004162BD" w:rsidRPr="00717EFC" w:rsidRDefault="004162BD" w:rsidP="007303F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7EF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1195275006398</w:t>
            </w:r>
          </w:p>
        </w:tc>
        <w:tc>
          <w:tcPr>
            <w:tcW w:w="1452" w:type="dxa"/>
          </w:tcPr>
          <w:p w:rsidR="004162BD" w:rsidRPr="00717EFC" w:rsidRDefault="004162BD" w:rsidP="0073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AFAFA"/>
              </w:rPr>
              <w:t> 5262361571</w:t>
            </w:r>
          </w:p>
        </w:tc>
        <w:tc>
          <w:tcPr>
            <w:tcW w:w="3405" w:type="dxa"/>
          </w:tcPr>
          <w:p w:rsidR="004162BD" w:rsidRPr="00717EFC" w:rsidRDefault="004162BD" w:rsidP="00611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307" w:type="dxa"/>
          </w:tcPr>
          <w:p w:rsidR="004162BD" w:rsidRPr="00717EFC" w:rsidRDefault="004162BD" w:rsidP="0073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1559" w:type="dxa"/>
          </w:tcPr>
          <w:p w:rsidR="004162BD" w:rsidRPr="00717EFC" w:rsidRDefault="004162BD" w:rsidP="00730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BD" w:rsidRPr="00717EFC" w:rsidTr="004162BD">
        <w:trPr>
          <w:trHeight w:val="567"/>
        </w:trPr>
        <w:tc>
          <w:tcPr>
            <w:tcW w:w="534" w:type="dxa"/>
          </w:tcPr>
          <w:p w:rsidR="004162BD" w:rsidRPr="00717EFC" w:rsidRDefault="004162BD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27" w:type="dxa"/>
          </w:tcPr>
          <w:p w:rsidR="004162BD" w:rsidRPr="00717EFC" w:rsidRDefault="004162BD" w:rsidP="0041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 xml:space="preserve">ООО «Радио </w:t>
            </w:r>
            <w:proofErr w:type="spellStart"/>
            <w:proofErr w:type="gramStart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717EFC">
              <w:rPr>
                <w:rFonts w:ascii="Times New Roman" w:hAnsi="Times New Roman" w:cs="Times New Roman"/>
                <w:sz w:val="20"/>
                <w:szCs w:val="20"/>
              </w:rPr>
              <w:t xml:space="preserve"> НН»</w:t>
            </w:r>
          </w:p>
        </w:tc>
        <w:tc>
          <w:tcPr>
            <w:tcW w:w="1877" w:type="dxa"/>
            <w:shd w:val="clear" w:color="auto" w:fill="FFFFFF" w:themeFill="background1"/>
          </w:tcPr>
          <w:p w:rsidR="004162BD" w:rsidRPr="00717EFC" w:rsidRDefault="004162BD" w:rsidP="00415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7E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1105262003351</w:t>
            </w:r>
          </w:p>
        </w:tc>
        <w:tc>
          <w:tcPr>
            <w:tcW w:w="1452" w:type="dxa"/>
          </w:tcPr>
          <w:p w:rsidR="004162BD" w:rsidRPr="00717EFC" w:rsidRDefault="004162BD" w:rsidP="00415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5262251240</w:t>
            </w:r>
          </w:p>
          <w:p w:rsidR="004162BD" w:rsidRPr="00717EFC" w:rsidRDefault="004162BD" w:rsidP="0041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4162BD" w:rsidRPr="00717EFC" w:rsidRDefault="004162BD" w:rsidP="00415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307" w:type="dxa"/>
          </w:tcPr>
          <w:p w:rsidR="004162BD" w:rsidRPr="00717EFC" w:rsidRDefault="004162BD" w:rsidP="0041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FC"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1559" w:type="dxa"/>
          </w:tcPr>
          <w:p w:rsidR="004162BD" w:rsidRPr="00717EFC" w:rsidRDefault="004162BD" w:rsidP="00730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5B2" w:rsidRPr="00717EFC" w:rsidRDefault="006F35B2" w:rsidP="006F3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F35B2" w:rsidRPr="00717EFC" w:rsidSect="00DD23AA">
      <w:pgSz w:w="16838" w:h="11906" w:orient="landscape"/>
      <w:pgMar w:top="567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D8A"/>
    <w:multiLevelType w:val="hybridMultilevel"/>
    <w:tmpl w:val="B7B0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92492"/>
    <w:multiLevelType w:val="hybridMultilevel"/>
    <w:tmpl w:val="EF62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C546D"/>
    <w:multiLevelType w:val="hybridMultilevel"/>
    <w:tmpl w:val="2D92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C2"/>
    <w:rsid w:val="000378FA"/>
    <w:rsid w:val="00054AFD"/>
    <w:rsid w:val="00054B0D"/>
    <w:rsid w:val="000B23CD"/>
    <w:rsid w:val="000B4220"/>
    <w:rsid w:val="000B570A"/>
    <w:rsid w:val="000B58B2"/>
    <w:rsid w:val="000B6406"/>
    <w:rsid w:val="000C73EE"/>
    <w:rsid w:val="000E12CA"/>
    <w:rsid w:val="000F24E0"/>
    <w:rsid w:val="00162EC2"/>
    <w:rsid w:val="00163675"/>
    <w:rsid w:val="00174282"/>
    <w:rsid w:val="001E2C89"/>
    <w:rsid w:val="001F45E4"/>
    <w:rsid w:val="002042C7"/>
    <w:rsid w:val="0020498D"/>
    <w:rsid w:val="0022297C"/>
    <w:rsid w:val="00231E32"/>
    <w:rsid w:val="002323DF"/>
    <w:rsid w:val="00251096"/>
    <w:rsid w:val="00251CAE"/>
    <w:rsid w:val="00266054"/>
    <w:rsid w:val="002729A2"/>
    <w:rsid w:val="00273AFE"/>
    <w:rsid w:val="002768D3"/>
    <w:rsid w:val="002855C0"/>
    <w:rsid w:val="0029795C"/>
    <w:rsid w:val="002B23B8"/>
    <w:rsid w:val="002B735B"/>
    <w:rsid w:val="002E00D1"/>
    <w:rsid w:val="002E43B4"/>
    <w:rsid w:val="002E4ACC"/>
    <w:rsid w:val="002E7135"/>
    <w:rsid w:val="002F092C"/>
    <w:rsid w:val="00304EC8"/>
    <w:rsid w:val="00316196"/>
    <w:rsid w:val="00380C5F"/>
    <w:rsid w:val="0038225A"/>
    <w:rsid w:val="003A0A70"/>
    <w:rsid w:val="003A1F54"/>
    <w:rsid w:val="003B2A42"/>
    <w:rsid w:val="003C6264"/>
    <w:rsid w:val="003D3660"/>
    <w:rsid w:val="003E5CC3"/>
    <w:rsid w:val="003E688D"/>
    <w:rsid w:val="00400C51"/>
    <w:rsid w:val="004055E3"/>
    <w:rsid w:val="004162BD"/>
    <w:rsid w:val="004315F0"/>
    <w:rsid w:val="00456C26"/>
    <w:rsid w:val="00463DA3"/>
    <w:rsid w:val="00466A7C"/>
    <w:rsid w:val="004C18E5"/>
    <w:rsid w:val="004E06F4"/>
    <w:rsid w:val="004E3FBC"/>
    <w:rsid w:val="00507159"/>
    <w:rsid w:val="005132F0"/>
    <w:rsid w:val="005318A4"/>
    <w:rsid w:val="00543264"/>
    <w:rsid w:val="00575E79"/>
    <w:rsid w:val="005951DE"/>
    <w:rsid w:val="005A308E"/>
    <w:rsid w:val="005A52AD"/>
    <w:rsid w:val="005B46A0"/>
    <w:rsid w:val="005B66EB"/>
    <w:rsid w:val="005C3B96"/>
    <w:rsid w:val="005D59C3"/>
    <w:rsid w:val="005F1100"/>
    <w:rsid w:val="005F3966"/>
    <w:rsid w:val="0061103D"/>
    <w:rsid w:val="006134D0"/>
    <w:rsid w:val="00663129"/>
    <w:rsid w:val="00672629"/>
    <w:rsid w:val="006744BF"/>
    <w:rsid w:val="00675A63"/>
    <w:rsid w:val="00697509"/>
    <w:rsid w:val="006B6EFE"/>
    <w:rsid w:val="006C1E70"/>
    <w:rsid w:val="006C385F"/>
    <w:rsid w:val="006F35B2"/>
    <w:rsid w:val="0070662E"/>
    <w:rsid w:val="00717EFC"/>
    <w:rsid w:val="007233FE"/>
    <w:rsid w:val="007276FC"/>
    <w:rsid w:val="00765886"/>
    <w:rsid w:val="007966F4"/>
    <w:rsid w:val="007A3DD5"/>
    <w:rsid w:val="007A6547"/>
    <w:rsid w:val="007B06A5"/>
    <w:rsid w:val="007D6CCC"/>
    <w:rsid w:val="007F291C"/>
    <w:rsid w:val="008047DB"/>
    <w:rsid w:val="008109F8"/>
    <w:rsid w:val="008212C2"/>
    <w:rsid w:val="00853B02"/>
    <w:rsid w:val="00865B7B"/>
    <w:rsid w:val="0089608B"/>
    <w:rsid w:val="008D19DD"/>
    <w:rsid w:val="008D263A"/>
    <w:rsid w:val="008E5E27"/>
    <w:rsid w:val="00902B85"/>
    <w:rsid w:val="00904193"/>
    <w:rsid w:val="00911FE7"/>
    <w:rsid w:val="00921FE6"/>
    <w:rsid w:val="00922C44"/>
    <w:rsid w:val="009241E3"/>
    <w:rsid w:val="00936DEC"/>
    <w:rsid w:val="00975FBB"/>
    <w:rsid w:val="009A59D6"/>
    <w:rsid w:val="009B6D1E"/>
    <w:rsid w:val="00A0349B"/>
    <w:rsid w:val="00A10523"/>
    <w:rsid w:val="00A309CE"/>
    <w:rsid w:val="00A31942"/>
    <w:rsid w:val="00A37B51"/>
    <w:rsid w:val="00A65A40"/>
    <w:rsid w:val="00A75B3C"/>
    <w:rsid w:val="00A76A72"/>
    <w:rsid w:val="00A803C1"/>
    <w:rsid w:val="00A8171B"/>
    <w:rsid w:val="00A9709F"/>
    <w:rsid w:val="00AF3D5C"/>
    <w:rsid w:val="00B37D5D"/>
    <w:rsid w:val="00B45647"/>
    <w:rsid w:val="00B72F49"/>
    <w:rsid w:val="00B8526A"/>
    <w:rsid w:val="00BC293D"/>
    <w:rsid w:val="00BC3B02"/>
    <w:rsid w:val="00BF2D4A"/>
    <w:rsid w:val="00C46236"/>
    <w:rsid w:val="00C57B77"/>
    <w:rsid w:val="00C60062"/>
    <w:rsid w:val="00C668D8"/>
    <w:rsid w:val="00C743D2"/>
    <w:rsid w:val="00C75D32"/>
    <w:rsid w:val="00C76D58"/>
    <w:rsid w:val="00CB7BB4"/>
    <w:rsid w:val="00D05B16"/>
    <w:rsid w:val="00D07870"/>
    <w:rsid w:val="00D22C3B"/>
    <w:rsid w:val="00D232B4"/>
    <w:rsid w:val="00D47067"/>
    <w:rsid w:val="00D602ED"/>
    <w:rsid w:val="00D909D3"/>
    <w:rsid w:val="00DC1DA1"/>
    <w:rsid w:val="00DD23AA"/>
    <w:rsid w:val="00DD30D2"/>
    <w:rsid w:val="00E03D0F"/>
    <w:rsid w:val="00E13B67"/>
    <w:rsid w:val="00E21406"/>
    <w:rsid w:val="00E24899"/>
    <w:rsid w:val="00E32E09"/>
    <w:rsid w:val="00E337CF"/>
    <w:rsid w:val="00E72615"/>
    <w:rsid w:val="00E7353B"/>
    <w:rsid w:val="00E74E07"/>
    <w:rsid w:val="00EA2A05"/>
    <w:rsid w:val="00EA51DD"/>
    <w:rsid w:val="00EB251C"/>
    <w:rsid w:val="00EC5528"/>
    <w:rsid w:val="00ED66D0"/>
    <w:rsid w:val="00EF1E76"/>
    <w:rsid w:val="00F02FB5"/>
    <w:rsid w:val="00F73EC6"/>
    <w:rsid w:val="00F80C5B"/>
    <w:rsid w:val="00F8254E"/>
    <w:rsid w:val="00F941F2"/>
    <w:rsid w:val="00FA40BE"/>
    <w:rsid w:val="00FB0EAA"/>
    <w:rsid w:val="00FC0E10"/>
    <w:rsid w:val="00FD498E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2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65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6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5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2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65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6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236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531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0101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67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C608-BA3B-4561-A6E5-5791023E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Kovaleva</dc:creator>
  <cp:lastModifiedBy>Sekretar</cp:lastModifiedBy>
  <cp:revision>5</cp:revision>
  <cp:lastPrinted>2018-04-10T08:06:00Z</cp:lastPrinted>
  <dcterms:created xsi:type="dcterms:W3CDTF">2020-01-10T09:12:00Z</dcterms:created>
  <dcterms:modified xsi:type="dcterms:W3CDTF">2020-01-10T09:23:00Z</dcterms:modified>
</cp:coreProperties>
</file>