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ED" w:rsidRDefault="00C678ED" w:rsidP="00C678ED">
      <w:pPr>
        <w:spacing w:after="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  <w:r w:rsidRPr="00C678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Информация о порядке оформления и оплаты ЭЛН</w:t>
      </w:r>
    </w:p>
    <w:p w:rsidR="00C678ED" w:rsidRPr="00C678ED" w:rsidRDefault="00C678ED" w:rsidP="00C678ED">
      <w:pPr>
        <w:spacing w:after="0" w:line="45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678ED" w:rsidRPr="00C678ED" w:rsidRDefault="00C678ED" w:rsidP="00E24DDC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 1 июля 2017 года на всей территории России медицинские учреждения оформляют электронные листки нетрудоспособности в соответствии с </w:t>
      </w:r>
      <w:hyperlink r:id="rId6" w:history="1">
        <w:r w:rsidRPr="00C678ED">
          <w:rPr>
            <w:rFonts w:ascii="Times New Roman" w:eastAsia="Times New Roman" w:hAnsi="Times New Roman" w:cs="Times New Roman"/>
            <w:b/>
            <w:bCs/>
            <w:color w:val="004099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 от 1 мая 2017 г. N 86-ФЗ «О внесении изменений в статью 13 Федерального закона «Об обязательном социальном страховании на случай временной нетрудоспособности и в связи с материнством» и статьи 59 и 78 Федерального закона «Об основах охраны здоровья граждан в Российской Федерации».</w:t>
        </w:r>
      </w:hyperlink>
    </w:p>
    <w:p w:rsidR="00C678ED" w:rsidRPr="00C678ED" w:rsidRDefault="00C678ED" w:rsidP="00E24DDC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Электронная форма проста и удобна.</w:t>
      </w:r>
    </w:p>
    <w:p w:rsidR="00C678ED" w:rsidRPr="00C678ED" w:rsidRDefault="00C678ED" w:rsidP="00E24DDC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 вносит информацию о болезни пациента в компьютерную программу и заверяет усиленной квалифицированной электронной подписью.</w:t>
      </w:r>
    </w:p>
    <w:p w:rsidR="00C678ED" w:rsidRPr="00C678ED" w:rsidRDefault="00C678ED" w:rsidP="00E24DDC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 получает квиток с номером электронного документа, датой начала нетрудоспособности и сообщает эти данные работодателю.</w:t>
      </w:r>
    </w:p>
    <w:p w:rsidR="00C678ED" w:rsidRPr="00C678ED" w:rsidRDefault="00C678ED" w:rsidP="00E24DDC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специальным защищённым каналам связи информация о больничном из лечебного учреждения передается в Фонд социального страхования и работодателю.</w:t>
      </w:r>
    </w:p>
    <w:p w:rsidR="00C678ED" w:rsidRPr="00C678ED" w:rsidRDefault="00C678ED" w:rsidP="00E24DDC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заполняет в программе необходимые сведения на работника для расчета пособия и отправляет в ФСС. Фонд после получения данных производит проверку, расчет и перечисление денег на счет получателя.</w:t>
      </w:r>
    </w:p>
    <w:p w:rsidR="00C678ED" w:rsidRPr="00C678ED" w:rsidRDefault="00C678ED" w:rsidP="00E24DDC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 процесс прохождения листка нетрудоспособности с момента оформления до выплаты по нему пособия доступен через личные кабинеты работника и работодателя на сервисе Фонда социального страхования РФ — </w:t>
      </w:r>
      <w:hyperlink r:id="rId7" w:history="1">
        <w:r w:rsidRPr="00C678ED">
          <w:rPr>
            <w:rFonts w:ascii="Times New Roman" w:eastAsia="Times New Roman" w:hAnsi="Times New Roman" w:cs="Times New Roman"/>
            <w:b/>
            <w:bCs/>
            <w:color w:val="004099"/>
            <w:sz w:val="24"/>
            <w:szCs w:val="24"/>
            <w:u w:val="single"/>
            <w:bdr w:val="none" w:sz="0" w:space="0" w:color="auto" w:frame="1"/>
            <w:lang w:eastAsia="ru-RU"/>
          </w:rPr>
          <w:t>http://cabinets.fss.ru</w:t>
        </w:r>
      </w:hyperlink>
    </w:p>
    <w:p w:rsidR="00C678ED" w:rsidRPr="00C678ED" w:rsidRDefault="00C678ED" w:rsidP="00E24DDC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Преимущества электронного документа:</w:t>
      </w:r>
    </w:p>
    <w:p w:rsidR="00C678ED" w:rsidRPr="00C678ED" w:rsidRDefault="00C678ED" w:rsidP="00E24DDC">
      <w:pPr>
        <w:numPr>
          <w:ilvl w:val="0"/>
          <w:numId w:val="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листок невозможно потерять или испортить;</w:t>
      </w:r>
    </w:p>
    <w:p w:rsidR="00C678ED" w:rsidRPr="00C678ED" w:rsidRDefault="00C678ED" w:rsidP="00E24DDC">
      <w:pPr>
        <w:numPr>
          <w:ilvl w:val="0"/>
          <w:numId w:val="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 работодателя и у работника появляется возможность отследить прохождение больничного в режиме on-line, узнать расчет и размер назначенного пособия по временной нетрудоспособности и других выплат Фонда в личном кабинете;</w:t>
      </w:r>
    </w:p>
    <w:p w:rsidR="00C678ED" w:rsidRPr="00C678ED" w:rsidRDefault="00C678ED" w:rsidP="00E24DDC">
      <w:pPr>
        <w:numPr>
          <w:ilvl w:val="0"/>
          <w:numId w:val="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исключается возможность подделки листков нетрудоспособности и неверного заполнения;</w:t>
      </w:r>
    </w:p>
    <w:p w:rsidR="00C678ED" w:rsidRPr="00C678ED" w:rsidRDefault="00C678ED" w:rsidP="00E24DDC">
      <w:pPr>
        <w:numPr>
          <w:ilvl w:val="0"/>
          <w:numId w:val="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исчезает необходимость повторного обращения работника в поликлинику для переоформления листка в случае ошибок;</w:t>
      </w:r>
    </w:p>
    <w:p w:rsidR="00C678ED" w:rsidRPr="00C678ED" w:rsidRDefault="00C678ED" w:rsidP="00E24DDC">
      <w:pPr>
        <w:numPr>
          <w:ilvl w:val="0"/>
          <w:numId w:val="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уменьшаются: бумажный архив документов у работодателя и количество бланков строгой отчетности у медицинских организаций;</w:t>
      </w:r>
    </w:p>
    <w:p w:rsidR="00C678ED" w:rsidRPr="00C678ED" w:rsidRDefault="00C678ED" w:rsidP="00E24DDC">
      <w:pPr>
        <w:numPr>
          <w:ilvl w:val="0"/>
          <w:numId w:val="1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упрощается система передачи данных в ФСС для выплаты пособий.</w:t>
      </w:r>
    </w:p>
    <w:p w:rsidR="00C678ED" w:rsidRPr="00C678ED" w:rsidRDefault="00C678ED" w:rsidP="00E24DDC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оформления больничного в электронном виде пациенту при обращении в медицинское учреждение нужно лишь изъявить желание и заполнить заявление.</w:t>
      </w:r>
    </w:p>
    <w:p w:rsidR="00C678ED" w:rsidRPr="00C678ED" w:rsidRDefault="00C678ED" w:rsidP="00E24DDC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Телефон горячей линии Нижегородского регионального отделения ФСС РФ — 8 800 200 9992. </w:t>
      </w: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Звонок бесплатный по России.</w:t>
      </w:r>
    </w:p>
    <w:p w:rsidR="00872E19" w:rsidRPr="00E24DDC" w:rsidRDefault="00C678ED" w:rsidP="00E24DDC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подробная информация размещена на официальном сайте Нижегородского регионального отделения </w:t>
      </w:r>
      <w:hyperlink r:id="rId8" w:history="1">
        <w:r w:rsidRPr="00C678ED">
          <w:rPr>
            <w:rFonts w:ascii="Times New Roman" w:eastAsia="Times New Roman" w:hAnsi="Times New Roman" w:cs="Times New Roman"/>
            <w:color w:val="004099"/>
            <w:sz w:val="24"/>
            <w:szCs w:val="24"/>
            <w:u w:val="single"/>
            <w:bdr w:val="none" w:sz="0" w:space="0" w:color="auto" w:frame="1"/>
            <w:lang w:eastAsia="ru-RU"/>
          </w:rPr>
          <w:t>http://fss.nnov.ru</w:t>
        </w:r>
      </w:hyperlink>
      <w:r w:rsidRPr="00C6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bookmarkStart w:id="0" w:name="_GoBack"/>
      <w:bookmarkEnd w:id="0"/>
    </w:p>
    <w:sectPr w:rsidR="00872E19" w:rsidRPr="00E24DDC" w:rsidSect="00C67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134"/>
    <w:multiLevelType w:val="multilevel"/>
    <w:tmpl w:val="70B6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ED"/>
    <w:rsid w:val="00032881"/>
    <w:rsid w:val="000A53C4"/>
    <w:rsid w:val="000B5BD5"/>
    <w:rsid w:val="000B68DF"/>
    <w:rsid w:val="001061F5"/>
    <w:rsid w:val="00191961"/>
    <w:rsid w:val="002858F1"/>
    <w:rsid w:val="003370E6"/>
    <w:rsid w:val="003561F9"/>
    <w:rsid w:val="004B4EF6"/>
    <w:rsid w:val="004B7327"/>
    <w:rsid w:val="004C4EB3"/>
    <w:rsid w:val="004F498A"/>
    <w:rsid w:val="00556F66"/>
    <w:rsid w:val="005D0846"/>
    <w:rsid w:val="00631E4D"/>
    <w:rsid w:val="00635FB3"/>
    <w:rsid w:val="00654FAC"/>
    <w:rsid w:val="006645D2"/>
    <w:rsid w:val="00686303"/>
    <w:rsid w:val="00726381"/>
    <w:rsid w:val="0075011B"/>
    <w:rsid w:val="00754045"/>
    <w:rsid w:val="007739F4"/>
    <w:rsid w:val="00812F10"/>
    <w:rsid w:val="00833133"/>
    <w:rsid w:val="008432A6"/>
    <w:rsid w:val="00872E19"/>
    <w:rsid w:val="0089606D"/>
    <w:rsid w:val="008A5BD2"/>
    <w:rsid w:val="008F0050"/>
    <w:rsid w:val="009438AD"/>
    <w:rsid w:val="009B6AAE"/>
    <w:rsid w:val="009B6C97"/>
    <w:rsid w:val="00B3192A"/>
    <w:rsid w:val="00B31B96"/>
    <w:rsid w:val="00B5594A"/>
    <w:rsid w:val="00B63A17"/>
    <w:rsid w:val="00C07605"/>
    <w:rsid w:val="00C46225"/>
    <w:rsid w:val="00C55AB4"/>
    <w:rsid w:val="00C678ED"/>
    <w:rsid w:val="00D44514"/>
    <w:rsid w:val="00DA50ED"/>
    <w:rsid w:val="00E24DDC"/>
    <w:rsid w:val="00E33472"/>
    <w:rsid w:val="00E34774"/>
    <w:rsid w:val="00E46473"/>
    <w:rsid w:val="00E77035"/>
    <w:rsid w:val="00E77E2D"/>
    <w:rsid w:val="00EE3889"/>
    <w:rsid w:val="00EF6E2B"/>
    <w:rsid w:val="00F0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nn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binets.f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s.nnov.ru/ru/3/14/76/?nid=1807&amp;a=entry.sho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Parfenova</dc:creator>
  <cp:lastModifiedBy>Svetlana Parfenova</cp:lastModifiedBy>
  <cp:revision>1</cp:revision>
  <cp:lastPrinted>2020-01-13T08:13:00Z</cp:lastPrinted>
  <dcterms:created xsi:type="dcterms:W3CDTF">2020-01-13T08:00:00Z</dcterms:created>
  <dcterms:modified xsi:type="dcterms:W3CDTF">2020-01-13T08:14:00Z</dcterms:modified>
</cp:coreProperties>
</file>